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6D43E" w14:textId="77777777" w:rsidR="00F74C9A" w:rsidRDefault="008623AA">
      <w:r>
        <w:t xml:space="preserve">Autobiography Project </w:t>
      </w:r>
    </w:p>
    <w:p w14:paraId="2D691CD3" w14:textId="77777777" w:rsidR="008623AA" w:rsidRDefault="008623AA">
      <w:r>
        <w:t>All About Me</w:t>
      </w:r>
    </w:p>
    <w:p w14:paraId="34839D60" w14:textId="77777777" w:rsidR="008623AA" w:rsidRDefault="008623AA">
      <w:r>
        <w:t>Grade 7-8</w:t>
      </w:r>
      <w:bookmarkStart w:id="0" w:name="_GoBack"/>
      <w:bookmarkEnd w:id="0"/>
    </w:p>
    <w:p w14:paraId="383933BB" w14:textId="77777777" w:rsidR="008623AA" w:rsidRDefault="008623AA"/>
    <w:p w14:paraId="05826E32" w14:textId="2A96DBEE" w:rsidR="008623AA" w:rsidRDefault="008623AA">
      <w:r>
        <w:t>Each student will complete the following assignment</w:t>
      </w:r>
      <w:r w:rsidR="00751C4A">
        <w:tab/>
      </w:r>
      <w:r w:rsidR="00751C4A">
        <w:tab/>
      </w:r>
      <w:r w:rsidR="00751C4A">
        <w:tab/>
      </w:r>
      <w:r w:rsidR="00751C4A" w:rsidRPr="00751C4A">
        <w:rPr>
          <w:b/>
          <w:u w:val="single"/>
        </w:rPr>
        <w:t>85 Marks</w:t>
      </w:r>
    </w:p>
    <w:p w14:paraId="77CA1ECC" w14:textId="77777777" w:rsidR="008623AA" w:rsidRDefault="008623AA"/>
    <w:p w14:paraId="200C5F83" w14:textId="3D2232ED" w:rsidR="008623AA" w:rsidRDefault="008623AA" w:rsidP="00195485">
      <w:pPr>
        <w:pStyle w:val="ListParagraph"/>
        <w:numPr>
          <w:ilvl w:val="0"/>
          <w:numId w:val="4"/>
        </w:numPr>
      </w:pPr>
      <w:r w:rsidRPr="00195485">
        <w:rPr>
          <w:b/>
        </w:rPr>
        <w:t>Cover</w:t>
      </w:r>
      <w:r w:rsidR="00D43CCC">
        <w:t xml:space="preserve"> – The cover will be part of the book</w:t>
      </w:r>
      <w:r w:rsidR="00195485">
        <w:t>,</w:t>
      </w:r>
      <w:r w:rsidR="00D43CCC">
        <w:t xml:space="preserve"> which we will be making and this cover can include whatever the </w:t>
      </w:r>
      <w:proofErr w:type="gramStart"/>
      <w:r w:rsidR="00D43CCC">
        <w:t>students</w:t>
      </w:r>
      <w:proofErr w:type="gramEnd"/>
      <w:r w:rsidR="00D43CCC">
        <w:t xml:space="preserve"> want</w:t>
      </w:r>
      <w:r w:rsidR="00195485">
        <w:t>s</w:t>
      </w:r>
      <w:r w:rsidR="00D43CCC">
        <w:t xml:space="preserve"> to. </w:t>
      </w:r>
      <w:r w:rsidR="007C77AF">
        <w:t xml:space="preserve"> </w:t>
      </w:r>
      <w:r w:rsidR="007C77AF" w:rsidRPr="007C77AF">
        <w:rPr>
          <w:b/>
          <w:u w:val="single"/>
        </w:rPr>
        <w:t>5 Marks</w:t>
      </w:r>
    </w:p>
    <w:p w14:paraId="15B8F18B" w14:textId="77777777" w:rsidR="008623AA" w:rsidRDefault="008623AA"/>
    <w:p w14:paraId="731729E0" w14:textId="64088CBB" w:rsidR="008623AA" w:rsidRDefault="008623AA" w:rsidP="00195485">
      <w:pPr>
        <w:pStyle w:val="ListParagraph"/>
        <w:numPr>
          <w:ilvl w:val="0"/>
          <w:numId w:val="4"/>
        </w:numPr>
      </w:pPr>
      <w:r w:rsidRPr="00195485">
        <w:rPr>
          <w:b/>
        </w:rPr>
        <w:t>Table of Contents</w:t>
      </w:r>
      <w:r w:rsidR="00D43CCC">
        <w:t xml:space="preserve"> – This will be on the sec</w:t>
      </w:r>
      <w:r w:rsidR="00195485">
        <w:t>ond page of the book and will</w:t>
      </w:r>
      <w:r w:rsidR="00D43CCC">
        <w:t xml:space="preserve"> have the contents of your book listed in a chronological order.</w:t>
      </w:r>
      <w:r w:rsidR="007C77AF">
        <w:t xml:space="preserve">   </w:t>
      </w:r>
      <w:r w:rsidR="007C77AF" w:rsidRPr="007C77AF">
        <w:rPr>
          <w:b/>
          <w:u w:val="single"/>
        </w:rPr>
        <w:t>5 Marks</w:t>
      </w:r>
    </w:p>
    <w:p w14:paraId="5AAE620C" w14:textId="77777777" w:rsidR="008623AA" w:rsidRDefault="008623AA"/>
    <w:p w14:paraId="6EF440F2" w14:textId="370BCB95" w:rsidR="008623AA" w:rsidRDefault="008623AA" w:rsidP="00195485">
      <w:pPr>
        <w:pStyle w:val="ListParagraph"/>
        <w:numPr>
          <w:ilvl w:val="0"/>
          <w:numId w:val="4"/>
        </w:numPr>
      </w:pPr>
      <w:r w:rsidRPr="00195485">
        <w:rPr>
          <w:b/>
        </w:rPr>
        <w:t>The me</w:t>
      </w:r>
      <w:r w:rsidR="00D43CCC" w:rsidRPr="00195485">
        <w:rPr>
          <w:b/>
        </w:rPr>
        <w:t>an</w:t>
      </w:r>
      <w:r w:rsidRPr="00195485">
        <w:rPr>
          <w:b/>
        </w:rPr>
        <w:t>ing of your name</w:t>
      </w:r>
      <w:r w:rsidR="00D43CCC">
        <w:t xml:space="preserve"> – We will research the meaning of your name. First give us the definition of your name in a sentence or two. Next, briefly describe if the meaning of your name actually applies to you and what the meaning could be instead. </w:t>
      </w:r>
      <w:r w:rsidR="007C77AF">
        <w:t xml:space="preserve">   </w:t>
      </w:r>
      <w:r w:rsidR="007C77AF" w:rsidRPr="007C77AF">
        <w:rPr>
          <w:b/>
          <w:u w:val="single"/>
        </w:rPr>
        <w:t>5 Marks</w:t>
      </w:r>
    </w:p>
    <w:p w14:paraId="2B6C74E8" w14:textId="77777777" w:rsidR="008623AA" w:rsidRDefault="008623AA"/>
    <w:p w14:paraId="7ACDBED2" w14:textId="5A8DF150" w:rsidR="008623AA" w:rsidRDefault="008623AA" w:rsidP="00195485">
      <w:pPr>
        <w:pStyle w:val="ListParagraph"/>
        <w:numPr>
          <w:ilvl w:val="0"/>
          <w:numId w:val="4"/>
        </w:numPr>
      </w:pPr>
      <w:r w:rsidRPr="00195485">
        <w:rPr>
          <w:b/>
        </w:rPr>
        <w:t>Photo Page Collage</w:t>
      </w:r>
      <w:r w:rsidR="00D43CCC">
        <w:t xml:space="preserve"> – Create a collage that represents you. This should be a variety of pictures and </w:t>
      </w:r>
      <w:proofErr w:type="gramStart"/>
      <w:r w:rsidR="00D43CCC">
        <w:t>words which</w:t>
      </w:r>
      <w:proofErr w:type="gramEnd"/>
      <w:r w:rsidR="00D43CCC">
        <w:t xml:space="preserve"> represent you and your life.</w:t>
      </w:r>
      <w:r w:rsidR="007C77AF">
        <w:t xml:space="preserve">   </w:t>
      </w:r>
      <w:r w:rsidR="007C77AF" w:rsidRPr="007C77AF">
        <w:rPr>
          <w:b/>
          <w:u w:val="single"/>
        </w:rPr>
        <w:t>10 Marks</w:t>
      </w:r>
    </w:p>
    <w:p w14:paraId="421E76A0" w14:textId="77777777" w:rsidR="008623AA" w:rsidRDefault="008623AA"/>
    <w:p w14:paraId="25B9A72D" w14:textId="126F7045" w:rsidR="008623AA" w:rsidRDefault="008623AA" w:rsidP="00195485">
      <w:pPr>
        <w:pStyle w:val="ListParagraph"/>
        <w:numPr>
          <w:ilvl w:val="0"/>
          <w:numId w:val="4"/>
        </w:numPr>
      </w:pPr>
      <w:r w:rsidRPr="00195485">
        <w:rPr>
          <w:b/>
        </w:rPr>
        <w:t>Family Tree/ Family Web</w:t>
      </w:r>
      <w:r w:rsidR="0033529C">
        <w:t xml:space="preserve"> </w:t>
      </w:r>
      <w:r w:rsidR="000140B0">
        <w:t>–</w:t>
      </w:r>
      <w:r w:rsidR="0033529C">
        <w:t xml:space="preserve"> </w:t>
      </w:r>
      <w:r w:rsidR="000140B0">
        <w:t xml:space="preserve">Create a web about your family, friends, hobbies, school, experiences, special events, etc. Your name should be in the center and the web should contain 4-5 categories. </w:t>
      </w:r>
      <w:r w:rsidR="007C77AF">
        <w:t xml:space="preserve">   </w:t>
      </w:r>
      <w:r w:rsidR="007C77AF" w:rsidRPr="007C77AF">
        <w:rPr>
          <w:b/>
          <w:u w:val="single"/>
        </w:rPr>
        <w:t>5 Marks</w:t>
      </w:r>
    </w:p>
    <w:p w14:paraId="027B5B66" w14:textId="4BAA3E44" w:rsidR="00104CEE" w:rsidRDefault="00104CEE" w:rsidP="00195485">
      <w:pPr>
        <w:pStyle w:val="ListParagraph"/>
        <w:numPr>
          <w:ilvl w:val="1"/>
          <w:numId w:val="4"/>
        </w:numPr>
      </w:pPr>
      <w:r>
        <w:t xml:space="preserve">You can use the online family tree creator listed on </w:t>
      </w:r>
      <w:proofErr w:type="spellStart"/>
      <w:r>
        <w:t>Mr.Hofer’s</w:t>
      </w:r>
      <w:proofErr w:type="spellEnd"/>
      <w:r>
        <w:t xml:space="preserve"> website.</w:t>
      </w:r>
    </w:p>
    <w:p w14:paraId="5E4F3506" w14:textId="77777777" w:rsidR="008623AA" w:rsidRDefault="008623AA"/>
    <w:p w14:paraId="1FB2128E" w14:textId="5832B140" w:rsidR="0033529C" w:rsidRDefault="0033529C" w:rsidP="00195485">
      <w:pPr>
        <w:pStyle w:val="ListParagraph"/>
        <w:numPr>
          <w:ilvl w:val="0"/>
          <w:numId w:val="4"/>
        </w:numPr>
      </w:pPr>
      <w:r w:rsidRPr="00195485">
        <w:rPr>
          <w:b/>
        </w:rPr>
        <w:t>Autobiography</w:t>
      </w:r>
      <w:r>
        <w:t xml:space="preserve"> </w:t>
      </w:r>
      <w:r w:rsidR="00764DBC">
        <w:t>–</w:t>
      </w:r>
      <w:r w:rsidR="000140B0">
        <w:t xml:space="preserve"> </w:t>
      </w:r>
      <w:r w:rsidR="00764DBC">
        <w:t xml:space="preserve">Write a story of your life in 5 </w:t>
      </w:r>
      <w:r w:rsidR="00000DD4">
        <w:t>paragraphs</w:t>
      </w:r>
      <w:r w:rsidR="00764DBC">
        <w:t>. Each of the paragraphs should contain at least 5 sentences and have a</w:t>
      </w:r>
      <w:r w:rsidR="00522C91">
        <w:t>n</w:t>
      </w:r>
      <w:r w:rsidR="00764DBC">
        <w:t xml:space="preserve"> opening and a closing sentence. </w:t>
      </w:r>
      <w:r w:rsidR="007C77AF">
        <w:t xml:space="preserve">   </w:t>
      </w:r>
      <w:r w:rsidR="007C77AF" w:rsidRPr="007C77AF">
        <w:rPr>
          <w:b/>
          <w:u w:val="single"/>
        </w:rPr>
        <w:t>5x5 = 25 Marks</w:t>
      </w:r>
    </w:p>
    <w:p w14:paraId="0D7E903B" w14:textId="77777777" w:rsidR="00764DBC" w:rsidRDefault="00764DBC" w:rsidP="00195485">
      <w:pPr>
        <w:pStyle w:val="ListParagraph"/>
        <w:numPr>
          <w:ilvl w:val="1"/>
          <w:numId w:val="4"/>
        </w:numPr>
      </w:pPr>
      <w:r>
        <w:t xml:space="preserve">First Paragraph – Where and when you were born, and introduce the rest of your family as well. Tell us about an important and/or humorous </w:t>
      </w:r>
      <w:proofErr w:type="gramStart"/>
      <w:r>
        <w:t>event which took place around the time you</w:t>
      </w:r>
      <w:proofErr w:type="gramEnd"/>
      <w:r>
        <w:t xml:space="preserve"> were born.</w:t>
      </w:r>
    </w:p>
    <w:p w14:paraId="4B6FD537" w14:textId="77777777" w:rsidR="00764DBC" w:rsidRDefault="00764DBC" w:rsidP="00195485">
      <w:pPr>
        <w:pStyle w:val="ListParagraph"/>
        <w:numPr>
          <w:ilvl w:val="1"/>
          <w:numId w:val="4"/>
        </w:numPr>
      </w:pPr>
      <w:r>
        <w:t xml:space="preserve">Second Paragraph – Tell about your life in your preschool years (0-5 years old); </w:t>
      </w:r>
      <w:r w:rsidR="00000DD4">
        <w:t>funny things you did or said, exciting events, favorite toys, first words or anything you want to tell us about.</w:t>
      </w:r>
    </w:p>
    <w:p w14:paraId="1C537826" w14:textId="77777777" w:rsidR="00000DD4" w:rsidRDefault="00000DD4" w:rsidP="00195485">
      <w:pPr>
        <w:pStyle w:val="ListParagraph"/>
        <w:numPr>
          <w:ilvl w:val="1"/>
          <w:numId w:val="4"/>
        </w:numPr>
      </w:pPr>
      <w:r>
        <w:t xml:space="preserve">Third Paragraph – Retell an important and/or </w:t>
      </w:r>
      <w:r w:rsidR="006A4DE7">
        <w:t>humorous</w:t>
      </w:r>
      <w:r>
        <w:t xml:space="preserve"> event surrounding your early school years (grade K-4)</w:t>
      </w:r>
      <w:r w:rsidR="006A4DE7">
        <w:t>. This can include favorite teachers, favorite subjects, first day of school, etc.</w:t>
      </w:r>
    </w:p>
    <w:p w14:paraId="49350320" w14:textId="77777777" w:rsidR="006A4DE7" w:rsidRDefault="006A4DE7" w:rsidP="00195485">
      <w:pPr>
        <w:pStyle w:val="ListParagraph"/>
        <w:numPr>
          <w:ilvl w:val="1"/>
          <w:numId w:val="4"/>
        </w:numPr>
      </w:pPr>
      <w:r>
        <w:t>Fourth Paragraph - Retell an important and/or humorous event surrounding your current school years (grade 5 and up). Make it interesting!</w:t>
      </w:r>
    </w:p>
    <w:p w14:paraId="11C5BABE" w14:textId="77777777" w:rsidR="006A4DE7" w:rsidRDefault="006A4DE7" w:rsidP="00195485">
      <w:pPr>
        <w:pStyle w:val="ListParagraph"/>
        <w:numPr>
          <w:ilvl w:val="1"/>
          <w:numId w:val="4"/>
        </w:numPr>
      </w:pPr>
      <w:r>
        <w:t xml:space="preserve">Fifth Paragraph – Tell us about your likes and dislikes, an important event currently going on in your life, and other relevant information for your goals in the future. </w:t>
      </w:r>
    </w:p>
    <w:p w14:paraId="6999D5E0" w14:textId="77777777" w:rsidR="006A4DE7" w:rsidRDefault="006A4DE7" w:rsidP="006A4DE7"/>
    <w:p w14:paraId="4DAEDDD2" w14:textId="77777777" w:rsidR="006A4DE7" w:rsidRDefault="006A4DE7" w:rsidP="006A4DE7"/>
    <w:p w14:paraId="4880AD43" w14:textId="77777777" w:rsidR="006A4DE7" w:rsidRDefault="006A4DE7" w:rsidP="006A4DE7"/>
    <w:p w14:paraId="0B83B35E" w14:textId="77777777" w:rsidR="0033529C" w:rsidRDefault="0033529C"/>
    <w:p w14:paraId="0EA30A2E" w14:textId="2BC6C835" w:rsidR="00522C91" w:rsidRDefault="00522C91" w:rsidP="00522C91">
      <w:pPr>
        <w:ind w:left="1080"/>
      </w:pPr>
      <w:r>
        <w:t xml:space="preserve">Complete </w:t>
      </w:r>
      <w:r w:rsidRPr="00522C91">
        <w:rPr>
          <w:b/>
          <w:u w:val="single"/>
        </w:rPr>
        <w:t>two</w:t>
      </w:r>
      <w:r>
        <w:t xml:space="preserve"> of the following assignments</w:t>
      </w:r>
      <w:proofErr w:type="gramStart"/>
      <w:r>
        <w:t>:</w:t>
      </w:r>
      <w:r w:rsidR="007C77AF">
        <w:t xml:space="preserve">    </w:t>
      </w:r>
      <w:r w:rsidR="007C77AF" w:rsidRPr="007C77AF">
        <w:rPr>
          <w:b/>
          <w:u w:val="single"/>
        </w:rPr>
        <w:t>5</w:t>
      </w:r>
      <w:proofErr w:type="gramEnd"/>
      <w:r w:rsidR="007C77AF" w:rsidRPr="007C77AF">
        <w:rPr>
          <w:b/>
          <w:u w:val="single"/>
        </w:rPr>
        <w:t xml:space="preserve"> Marks each</w:t>
      </w:r>
    </w:p>
    <w:p w14:paraId="1FCA4F2B" w14:textId="77777777" w:rsidR="00522C91" w:rsidRDefault="00522C91"/>
    <w:p w14:paraId="1D46D5BC" w14:textId="32EF5140" w:rsidR="00BA56EE" w:rsidRDefault="008623AA" w:rsidP="00195485">
      <w:pPr>
        <w:pStyle w:val="ListParagraph"/>
        <w:numPr>
          <w:ilvl w:val="0"/>
          <w:numId w:val="4"/>
        </w:numPr>
      </w:pPr>
      <w:r w:rsidRPr="00195485">
        <w:rPr>
          <w:b/>
        </w:rPr>
        <w:t>Name Acrostic</w:t>
      </w:r>
      <w:r w:rsidR="00BA56EE" w:rsidRPr="00195485">
        <w:rPr>
          <w:b/>
        </w:rPr>
        <w:t>/</w:t>
      </w:r>
      <w:proofErr w:type="spellStart"/>
      <w:r w:rsidR="00BA56EE" w:rsidRPr="00195485">
        <w:rPr>
          <w:b/>
        </w:rPr>
        <w:t>Wordle</w:t>
      </w:r>
      <w:proofErr w:type="spellEnd"/>
      <w:r w:rsidR="00BA56EE">
        <w:t xml:space="preserve"> – Students can either create an acrostic with their name or use </w:t>
      </w:r>
      <w:proofErr w:type="spellStart"/>
      <w:r w:rsidR="00BA56EE">
        <w:t>Wordle</w:t>
      </w:r>
      <w:proofErr w:type="spellEnd"/>
      <w:r w:rsidR="00BA56EE">
        <w:t xml:space="preserve"> to create a visual representation on their name. With either one, they have to </w:t>
      </w:r>
      <w:r w:rsidR="00522C91">
        <w:t>use words</w:t>
      </w:r>
      <w:r w:rsidR="0033618F">
        <w:t>/sentences, which represent themselves.</w:t>
      </w:r>
    </w:p>
    <w:p w14:paraId="1558EB84" w14:textId="77777777" w:rsidR="001B00F6" w:rsidRPr="001B00F6" w:rsidRDefault="001B00F6" w:rsidP="001B00F6">
      <w:pPr>
        <w:pStyle w:val="ListParagraph"/>
      </w:pPr>
    </w:p>
    <w:p w14:paraId="2802FAB6" w14:textId="77777777" w:rsidR="001B00F6" w:rsidRDefault="001B00F6" w:rsidP="001B00F6">
      <w:pPr>
        <w:pStyle w:val="ListParagraph"/>
        <w:numPr>
          <w:ilvl w:val="0"/>
          <w:numId w:val="4"/>
        </w:numPr>
      </w:pPr>
      <w:r w:rsidRPr="00195485">
        <w:rPr>
          <w:b/>
        </w:rPr>
        <w:t>One Medium Suitcase</w:t>
      </w:r>
      <w:r>
        <w:t>:  Imagine that you are leaving home forever, and you can only take what will fit in one medium-sized suitcase with you.  Specifically, what will you take with you and why?  Explain</w:t>
      </w:r>
    </w:p>
    <w:p w14:paraId="30710DEA" w14:textId="77777777" w:rsidR="008623AA" w:rsidRDefault="008623AA"/>
    <w:p w14:paraId="4AAD8D81" w14:textId="330C0C81" w:rsidR="008623AA" w:rsidRDefault="00C811CC" w:rsidP="00195485">
      <w:pPr>
        <w:pStyle w:val="ListParagraph"/>
        <w:numPr>
          <w:ilvl w:val="0"/>
          <w:numId w:val="4"/>
        </w:numPr>
      </w:pPr>
      <w:r w:rsidRPr="00195485">
        <w:rPr>
          <w:b/>
        </w:rPr>
        <w:t>Top 10 List</w:t>
      </w:r>
      <w:r>
        <w:t xml:space="preserve"> – Create a top 10 list of your favorite anything. Ex: top 10 foods, places to go, activities to do in my spare time, songs, etc.</w:t>
      </w:r>
    </w:p>
    <w:p w14:paraId="439D9750" w14:textId="77777777" w:rsidR="00522C91" w:rsidRDefault="00522C91" w:rsidP="00522C91"/>
    <w:p w14:paraId="5A17CFBD" w14:textId="03FB5893" w:rsidR="006D00B5" w:rsidRDefault="00522C91" w:rsidP="001B00F6">
      <w:pPr>
        <w:ind w:left="720"/>
      </w:pPr>
      <w:r>
        <w:t xml:space="preserve">       Complete </w:t>
      </w:r>
      <w:r w:rsidRPr="00522C91">
        <w:rPr>
          <w:b/>
          <w:u w:val="single"/>
        </w:rPr>
        <w:t>two</w:t>
      </w:r>
      <w:r>
        <w:t xml:space="preserve"> of the following assignments</w:t>
      </w:r>
      <w:proofErr w:type="gramStart"/>
      <w:r>
        <w:t>:</w:t>
      </w:r>
      <w:r w:rsidR="007C77AF">
        <w:t xml:space="preserve">    </w:t>
      </w:r>
      <w:r w:rsidR="007C77AF" w:rsidRPr="007C77AF">
        <w:rPr>
          <w:b/>
          <w:u w:val="single"/>
        </w:rPr>
        <w:t>10</w:t>
      </w:r>
      <w:proofErr w:type="gramEnd"/>
      <w:r w:rsidR="007C77AF" w:rsidRPr="007C77AF">
        <w:rPr>
          <w:b/>
          <w:u w:val="single"/>
        </w:rPr>
        <w:t xml:space="preserve"> Marks each</w:t>
      </w:r>
      <w:r>
        <w:t xml:space="preserve"> </w:t>
      </w:r>
    </w:p>
    <w:p w14:paraId="35946206" w14:textId="77777777" w:rsidR="007C05EA" w:rsidRDefault="007C05EA" w:rsidP="006D00B5"/>
    <w:p w14:paraId="39C45304" w14:textId="77777777" w:rsidR="001B00F6" w:rsidRDefault="001B00F6" w:rsidP="001B00F6">
      <w:pPr>
        <w:pStyle w:val="ListParagraph"/>
        <w:numPr>
          <w:ilvl w:val="0"/>
          <w:numId w:val="4"/>
        </w:numPr>
      </w:pPr>
      <w:r w:rsidRPr="00195485">
        <w:rPr>
          <w:b/>
        </w:rPr>
        <w:t>I am Poem</w:t>
      </w:r>
      <w:r>
        <w:t xml:space="preserve"> – Complete an “I am Poem” with the template which is provided on Mr. Hofer’s website.</w:t>
      </w:r>
    </w:p>
    <w:p w14:paraId="399703C6" w14:textId="77777777" w:rsidR="001B00F6" w:rsidRDefault="001B00F6" w:rsidP="006D00B5"/>
    <w:p w14:paraId="1881445E" w14:textId="699B3BBA" w:rsidR="007C05EA" w:rsidRDefault="007C05EA" w:rsidP="00195485">
      <w:pPr>
        <w:pStyle w:val="ListParagraph"/>
        <w:numPr>
          <w:ilvl w:val="0"/>
          <w:numId w:val="4"/>
        </w:numPr>
      </w:pPr>
      <w:r w:rsidRPr="00195485">
        <w:rPr>
          <w:b/>
        </w:rPr>
        <w:t>How to</w:t>
      </w:r>
      <w:r>
        <w:t>:  Write a paper explaining how to do something somewhat strange -- how to wreck a car, how to survive football practice, how to make enemies, how to lose a job, how to get suspended, how to be miserable, etc.  This can be done as a list. Get the idea?</w:t>
      </w:r>
    </w:p>
    <w:p w14:paraId="7D7600DD" w14:textId="77777777" w:rsidR="00C811CC" w:rsidRDefault="00C811CC"/>
    <w:p w14:paraId="65008800" w14:textId="69888D24" w:rsidR="007C77AF" w:rsidRDefault="007C05EA" w:rsidP="007C77AF">
      <w:pPr>
        <w:pStyle w:val="ListParagraph"/>
        <w:numPr>
          <w:ilvl w:val="0"/>
          <w:numId w:val="4"/>
        </w:numPr>
      </w:pPr>
      <w:r w:rsidRPr="00195485">
        <w:rPr>
          <w:b/>
        </w:rPr>
        <w:t>Lessons I Learned After It Was Too Late</w:t>
      </w:r>
      <w:r>
        <w:t>:  It seems that we always learn the most important lessons the hard way, usually when it’s too late, when we’ve already made our big mistakes. Look back over your life and write approximately a PAGE on the lessons you learned after it was too late.</w:t>
      </w:r>
    </w:p>
    <w:p w14:paraId="066FD4A5" w14:textId="77777777" w:rsidR="001B00F6" w:rsidRDefault="001B00F6" w:rsidP="001B00F6"/>
    <w:p w14:paraId="6B10E6A1" w14:textId="77777777" w:rsidR="001B00F6" w:rsidRPr="00373983" w:rsidRDefault="001B00F6" w:rsidP="00373983">
      <w:pPr>
        <w:ind w:left="2880" w:firstLine="720"/>
        <w:rPr>
          <w:b/>
          <w:sz w:val="36"/>
        </w:rPr>
      </w:pPr>
      <w:r w:rsidRPr="00373983">
        <w:rPr>
          <w:b/>
          <w:sz w:val="36"/>
        </w:rPr>
        <w:t xml:space="preserve">Rubric </w:t>
      </w:r>
    </w:p>
    <w:tbl>
      <w:tblPr>
        <w:tblStyle w:val="TableGrid"/>
        <w:tblW w:w="0" w:type="auto"/>
        <w:tblLook w:val="04A0" w:firstRow="1" w:lastRow="0" w:firstColumn="1" w:lastColumn="0" w:noHBand="0" w:noVBand="1"/>
      </w:tblPr>
      <w:tblGrid>
        <w:gridCol w:w="1771"/>
        <w:gridCol w:w="1771"/>
        <w:gridCol w:w="1771"/>
        <w:gridCol w:w="1771"/>
        <w:gridCol w:w="1772"/>
      </w:tblGrid>
      <w:tr w:rsidR="001B00F6" w14:paraId="2BB703C1" w14:textId="77777777" w:rsidTr="001B00F6">
        <w:trPr>
          <w:trHeight w:val="487"/>
        </w:trPr>
        <w:tc>
          <w:tcPr>
            <w:tcW w:w="1771" w:type="dxa"/>
          </w:tcPr>
          <w:p w14:paraId="76C6488E" w14:textId="4BF31AB3" w:rsidR="001B00F6" w:rsidRPr="00373983" w:rsidRDefault="00DB719A" w:rsidP="00373983">
            <w:pPr>
              <w:jc w:val="center"/>
              <w:rPr>
                <w:sz w:val="40"/>
              </w:rPr>
            </w:pPr>
            <w:r w:rsidRPr="00373983">
              <w:rPr>
                <w:sz w:val="40"/>
              </w:rPr>
              <w:t>1</w:t>
            </w:r>
          </w:p>
        </w:tc>
        <w:tc>
          <w:tcPr>
            <w:tcW w:w="1771" w:type="dxa"/>
          </w:tcPr>
          <w:p w14:paraId="2FDA6500" w14:textId="4854144E" w:rsidR="001B00F6" w:rsidRPr="00373983" w:rsidRDefault="00DB719A" w:rsidP="00373983">
            <w:pPr>
              <w:jc w:val="center"/>
              <w:rPr>
                <w:sz w:val="40"/>
              </w:rPr>
            </w:pPr>
            <w:r w:rsidRPr="00373983">
              <w:rPr>
                <w:sz w:val="40"/>
              </w:rPr>
              <w:t>2</w:t>
            </w:r>
          </w:p>
        </w:tc>
        <w:tc>
          <w:tcPr>
            <w:tcW w:w="1771" w:type="dxa"/>
          </w:tcPr>
          <w:p w14:paraId="68617CC0" w14:textId="5C9BC58F" w:rsidR="001B00F6" w:rsidRPr="00373983" w:rsidRDefault="00DB719A" w:rsidP="00373983">
            <w:pPr>
              <w:jc w:val="center"/>
              <w:rPr>
                <w:sz w:val="40"/>
              </w:rPr>
            </w:pPr>
            <w:r w:rsidRPr="00373983">
              <w:rPr>
                <w:sz w:val="40"/>
              </w:rPr>
              <w:t>3</w:t>
            </w:r>
          </w:p>
        </w:tc>
        <w:tc>
          <w:tcPr>
            <w:tcW w:w="1771" w:type="dxa"/>
          </w:tcPr>
          <w:p w14:paraId="7EFBC416" w14:textId="5EF6D4E4" w:rsidR="001B00F6" w:rsidRPr="00373983" w:rsidRDefault="00DB719A" w:rsidP="00373983">
            <w:pPr>
              <w:jc w:val="center"/>
              <w:rPr>
                <w:sz w:val="40"/>
              </w:rPr>
            </w:pPr>
            <w:r w:rsidRPr="00373983">
              <w:rPr>
                <w:sz w:val="40"/>
              </w:rPr>
              <w:t>4</w:t>
            </w:r>
          </w:p>
        </w:tc>
        <w:tc>
          <w:tcPr>
            <w:tcW w:w="1772" w:type="dxa"/>
          </w:tcPr>
          <w:p w14:paraId="1B9E873E" w14:textId="3E5215C8" w:rsidR="001B00F6" w:rsidRPr="00373983" w:rsidRDefault="00DB719A" w:rsidP="00373983">
            <w:pPr>
              <w:jc w:val="center"/>
              <w:rPr>
                <w:sz w:val="40"/>
              </w:rPr>
            </w:pPr>
            <w:r w:rsidRPr="00373983">
              <w:rPr>
                <w:sz w:val="40"/>
              </w:rPr>
              <w:t>5</w:t>
            </w:r>
          </w:p>
        </w:tc>
      </w:tr>
      <w:tr w:rsidR="001B00F6" w14:paraId="2D565E6F" w14:textId="77777777" w:rsidTr="001B00F6">
        <w:trPr>
          <w:trHeight w:val="3102"/>
        </w:trPr>
        <w:tc>
          <w:tcPr>
            <w:tcW w:w="1771" w:type="dxa"/>
          </w:tcPr>
          <w:p w14:paraId="2717DFBA" w14:textId="211D7564" w:rsidR="001B00F6" w:rsidRDefault="00DB719A" w:rsidP="001B00F6">
            <w:r>
              <w:t xml:space="preserve">Is not even related to the expected outcomes. </w:t>
            </w:r>
            <w:r w:rsidR="00373983">
              <w:t xml:space="preserve"> The work has been attempted but it misses the mark.</w:t>
            </w:r>
          </w:p>
        </w:tc>
        <w:tc>
          <w:tcPr>
            <w:tcW w:w="1771" w:type="dxa"/>
          </w:tcPr>
          <w:p w14:paraId="59EEA987" w14:textId="5CD3D488" w:rsidR="001B00F6" w:rsidRDefault="00DB719A" w:rsidP="001B00F6">
            <w:r>
              <w:t>Meets a few of the requirements.</w:t>
            </w:r>
            <w:r w:rsidR="00373983">
              <w:t xml:space="preserve"> The writings are not personalized and don’t seem to relate to the student at all.</w:t>
            </w:r>
          </w:p>
        </w:tc>
        <w:tc>
          <w:tcPr>
            <w:tcW w:w="1771" w:type="dxa"/>
          </w:tcPr>
          <w:p w14:paraId="30ACE592" w14:textId="77777777" w:rsidR="001B00F6" w:rsidRDefault="00DB719A" w:rsidP="001B00F6">
            <w:r>
              <w:t>Meets the basic requirements.</w:t>
            </w:r>
          </w:p>
          <w:p w14:paraId="33EA7A68" w14:textId="49577BDC" w:rsidR="00DB719A" w:rsidRDefault="00DB719A" w:rsidP="001B00F6">
            <w:r>
              <w:t xml:space="preserve">Has a slight personal touch to the writings and relates to the student. </w:t>
            </w:r>
          </w:p>
        </w:tc>
        <w:tc>
          <w:tcPr>
            <w:tcW w:w="1771" w:type="dxa"/>
          </w:tcPr>
          <w:p w14:paraId="081F09E7" w14:textId="77777777" w:rsidR="001B00F6" w:rsidRDefault="00DB719A" w:rsidP="001B00F6">
            <w:proofErr w:type="gramStart"/>
            <w:r>
              <w:t>Exceeds the basic requirements</w:t>
            </w:r>
            <w:proofErr w:type="gramEnd"/>
            <w:r>
              <w:t>.</w:t>
            </w:r>
          </w:p>
          <w:p w14:paraId="4566C3DE" w14:textId="709574C0" w:rsidR="00DB719A" w:rsidRDefault="00DB719A" w:rsidP="001B00F6">
            <w:r>
              <w:t>The writings are very personalized and genuine.</w:t>
            </w:r>
          </w:p>
        </w:tc>
        <w:tc>
          <w:tcPr>
            <w:tcW w:w="1772" w:type="dxa"/>
          </w:tcPr>
          <w:p w14:paraId="1274FE8F" w14:textId="48087937" w:rsidR="001B00F6" w:rsidRDefault="00DB719A" w:rsidP="001B00F6">
            <w:r>
              <w:t>Exceeds the requirements and goes way beyond the expectations. Very creative and contains a lot of extra effort.</w:t>
            </w:r>
          </w:p>
        </w:tc>
      </w:tr>
    </w:tbl>
    <w:p w14:paraId="4A5235CA" w14:textId="77777777" w:rsidR="008623AA" w:rsidRDefault="008623AA"/>
    <w:sectPr w:rsidR="008623AA" w:rsidSect="00F74C9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5E7C"/>
    <w:multiLevelType w:val="hybridMultilevel"/>
    <w:tmpl w:val="EB6C4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F2B38"/>
    <w:multiLevelType w:val="hybridMultilevel"/>
    <w:tmpl w:val="5ECE8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817B88"/>
    <w:multiLevelType w:val="hybridMultilevel"/>
    <w:tmpl w:val="DE46B0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2071E6"/>
    <w:multiLevelType w:val="hybridMultilevel"/>
    <w:tmpl w:val="A1FE2F9C"/>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3AA"/>
    <w:rsid w:val="00000DD4"/>
    <w:rsid w:val="000140B0"/>
    <w:rsid w:val="00104CEE"/>
    <w:rsid w:val="00195485"/>
    <w:rsid w:val="001B00F6"/>
    <w:rsid w:val="001D286B"/>
    <w:rsid w:val="0033529C"/>
    <w:rsid w:val="0033618F"/>
    <w:rsid w:val="00373983"/>
    <w:rsid w:val="00522C91"/>
    <w:rsid w:val="006A4DE7"/>
    <w:rsid w:val="006D00B5"/>
    <w:rsid w:val="00751C4A"/>
    <w:rsid w:val="00764DBC"/>
    <w:rsid w:val="007C05EA"/>
    <w:rsid w:val="007C77AF"/>
    <w:rsid w:val="007F3256"/>
    <w:rsid w:val="008623AA"/>
    <w:rsid w:val="00974625"/>
    <w:rsid w:val="00A34254"/>
    <w:rsid w:val="00BA56EE"/>
    <w:rsid w:val="00C811CC"/>
    <w:rsid w:val="00D43CCC"/>
    <w:rsid w:val="00DB719A"/>
    <w:rsid w:val="00F74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25DA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DBC"/>
    <w:pPr>
      <w:ind w:left="720"/>
      <w:contextualSpacing/>
    </w:pPr>
  </w:style>
  <w:style w:type="table" w:styleId="TableGrid">
    <w:name w:val="Table Grid"/>
    <w:basedOn w:val="TableNormal"/>
    <w:uiPriority w:val="59"/>
    <w:rsid w:val="001B00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DBC"/>
    <w:pPr>
      <w:ind w:left="720"/>
      <w:contextualSpacing/>
    </w:pPr>
  </w:style>
  <w:style w:type="table" w:styleId="TableGrid">
    <w:name w:val="Table Grid"/>
    <w:basedOn w:val="TableNormal"/>
    <w:uiPriority w:val="59"/>
    <w:rsid w:val="001B00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601</Words>
  <Characters>3430</Characters>
  <Application>Microsoft Macintosh Word</Application>
  <DocSecurity>0</DocSecurity>
  <Lines>28</Lines>
  <Paragraphs>8</Paragraphs>
  <ScaleCrop>false</ScaleCrop>
  <Company>Acadia School</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Eberhard Hofer</dc:creator>
  <cp:keywords/>
  <dc:description/>
  <cp:lastModifiedBy>Eberhard Hofer</cp:lastModifiedBy>
  <cp:revision>10</cp:revision>
  <dcterms:created xsi:type="dcterms:W3CDTF">2013-01-08T22:56:00Z</dcterms:created>
  <dcterms:modified xsi:type="dcterms:W3CDTF">2013-01-22T19:40:00Z</dcterms:modified>
</cp:coreProperties>
</file>